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75AF" w14:textId="77777777" w:rsidR="00C83979" w:rsidRDefault="00C83979" w:rsidP="00134332">
      <w:pPr>
        <w:spacing w:after="240" w:line="320" w:lineRule="atLeast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</w:p>
    <w:p w14:paraId="627E4747" w14:textId="38F51578" w:rsidR="00E72C05" w:rsidRPr="00134332" w:rsidRDefault="00E72C05" w:rsidP="00134332">
      <w:pPr>
        <w:spacing w:after="240" w:line="320" w:lineRule="atLeast"/>
        <w:jc w:val="center"/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</w:pPr>
      <w:r w:rsidRPr="00134332">
        <w:rPr>
          <w:rFonts w:ascii="Corbel" w:eastAsia="Calibri" w:hAnsi="Corbel" w:cs="Times New Roman"/>
          <w:b/>
          <w:smallCaps/>
          <w:kern w:val="0"/>
          <w:sz w:val="24"/>
          <w:szCs w:val="24"/>
          <w14:ligatures w14:val="none"/>
        </w:rPr>
        <w:t>Formblatt Eigenerklärung Umsätze</w:t>
      </w:r>
    </w:p>
    <w:p w14:paraId="2181548C" w14:textId="4F743A80" w:rsidR="00E72C05" w:rsidRPr="00134332" w:rsidRDefault="00E72C05" w:rsidP="00134332">
      <w:pPr>
        <w:spacing w:after="240" w:line="320" w:lineRule="atLeast"/>
        <w:jc w:val="center"/>
        <w:rPr>
          <w:rFonts w:ascii="Corbel" w:eastAsia="Calibri" w:hAnsi="Corbel" w:cs="Times New Roman"/>
          <w:kern w:val="0"/>
          <w14:ligatures w14:val="none"/>
        </w:rPr>
      </w:pPr>
      <w:bookmarkStart w:id="0" w:name="_Hlk165561887"/>
      <w:r w:rsidRPr="00134332">
        <w:rPr>
          <w:rFonts w:ascii="Corbel" w:eastAsia="Calibri" w:hAnsi="Corbel" w:cs="Times New Roman"/>
          <w:kern w:val="0"/>
          <w14:ligatures w14:val="none"/>
        </w:rPr>
        <w:t xml:space="preserve">Erklärung über den mittleren </w:t>
      </w:r>
      <w:r w:rsidRPr="00C83979">
        <w:rPr>
          <w:rFonts w:ascii="Corbel" w:eastAsia="Calibri" w:hAnsi="Corbel" w:cs="Times New Roman"/>
          <w:kern w:val="0"/>
          <w14:ligatures w14:val="none"/>
        </w:rPr>
        <w:t xml:space="preserve">Umsatz (brutto) im </w:t>
      </w:r>
      <w:r w:rsidRPr="00266B62">
        <w:rPr>
          <w:rFonts w:ascii="Corbel" w:eastAsia="Calibri" w:hAnsi="Corbel" w:cs="Times New Roman"/>
          <w:b/>
          <w:bCs/>
          <w:kern w:val="0"/>
          <w14:ligatures w14:val="none"/>
        </w:rPr>
        <w:t xml:space="preserve">Bereich </w:t>
      </w:r>
      <w:bookmarkEnd w:id="0"/>
      <w:r w:rsidR="00C83979" w:rsidRPr="00266B62">
        <w:rPr>
          <w:rFonts w:ascii="Corbel" w:eastAsia="Calibri" w:hAnsi="Corbel" w:cs="Times New Roman"/>
          <w:b/>
          <w:bCs/>
          <w:kern w:val="0"/>
          <w14:ligatures w14:val="none"/>
        </w:rPr>
        <w:t>Straßenbeleuchtungsdienstleistungen</w:t>
      </w:r>
      <w:r w:rsidR="008B25A7" w:rsidRPr="00C83979">
        <w:rPr>
          <w:rFonts w:ascii="Corbel" w:eastAsia="Calibri" w:hAnsi="Corbel" w:cs="Times New Roman"/>
          <w:kern w:val="0"/>
          <w14:ligatures w14:val="none"/>
        </w:rPr>
        <w:t xml:space="preserve">, </w:t>
      </w:r>
      <w:r w:rsidRPr="00C83979">
        <w:rPr>
          <w:rFonts w:ascii="Corbel" w:eastAsia="Calibri" w:hAnsi="Corbel" w:cs="Times New Roman"/>
          <w:kern w:val="0"/>
          <w14:ligatures w14:val="none"/>
        </w:rPr>
        <w:t>in den letzten drei</w:t>
      </w:r>
      <w:r w:rsidRPr="00134332">
        <w:rPr>
          <w:rFonts w:ascii="Corbel" w:eastAsia="Calibri" w:hAnsi="Corbel" w:cs="Times New Roman"/>
          <w:kern w:val="0"/>
          <w14:ligatures w14:val="none"/>
        </w:rPr>
        <w:t xml:space="preserve"> abgeschlossenen Geschäftsjahren.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4519"/>
        <w:gridCol w:w="4553"/>
      </w:tblGrid>
      <w:tr w:rsidR="00134332" w:rsidRPr="00134332" w14:paraId="005E0702" w14:textId="77777777" w:rsidTr="006B6722">
        <w:trPr>
          <w:trHeight w:val="490"/>
        </w:trPr>
        <w:tc>
          <w:tcPr>
            <w:tcW w:w="4519" w:type="dxa"/>
          </w:tcPr>
          <w:p w14:paraId="79954BF5" w14:textId="77777777" w:rsidR="00E72C05" w:rsidRPr="00134332" w:rsidRDefault="00E72C05" w:rsidP="00134332">
            <w:pPr>
              <w:spacing w:after="240" w:line="320" w:lineRule="atLeast"/>
              <w:jc w:val="center"/>
              <w:rPr>
                <w:rFonts w:ascii="Corbel" w:eastAsia="Calibri" w:hAnsi="Corbel" w:cs="Times New Roman"/>
                <w:b/>
                <w:bCs/>
              </w:rPr>
            </w:pPr>
            <w:r w:rsidRPr="00134332">
              <w:rPr>
                <w:rFonts w:ascii="Corbel" w:eastAsia="Calibri" w:hAnsi="Corbel" w:cs="Times New Roman"/>
                <w:b/>
                <w:bCs/>
              </w:rPr>
              <w:t>Abgeschlossenes Geschäftsjahr</w:t>
            </w:r>
          </w:p>
        </w:tc>
        <w:tc>
          <w:tcPr>
            <w:tcW w:w="4553" w:type="dxa"/>
          </w:tcPr>
          <w:p w14:paraId="6F8FF2AF" w14:textId="07CA7385" w:rsidR="00E72C05" w:rsidRPr="00134332" w:rsidRDefault="008B25A7" w:rsidP="00134332">
            <w:pPr>
              <w:spacing w:after="240" w:line="320" w:lineRule="atLeast"/>
              <w:jc w:val="center"/>
              <w:rPr>
                <w:rFonts w:ascii="Corbel" w:eastAsia="Calibri" w:hAnsi="Corbel" w:cs="Times New Roman"/>
                <w:b/>
                <w:bCs/>
              </w:rPr>
            </w:pPr>
            <w:r>
              <w:rPr>
                <w:rFonts w:ascii="Corbel" w:eastAsia="Calibri" w:hAnsi="Corbel" w:cs="Times New Roman"/>
                <w:b/>
                <w:bCs/>
              </w:rPr>
              <w:t>U</w:t>
            </w:r>
            <w:r w:rsidR="00E72C05" w:rsidRPr="00134332">
              <w:rPr>
                <w:rFonts w:ascii="Corbel" w:eastAsia="Calibri" w:hAnsi="Corbel" w:cs="Times New Roman"/>
                <w:b/>
                <w:bCs/>
              </w:rPr>
              <w:t xml:space="preserve">msatz </w:t>
            </w:r>
            <w:r>
              <w:rPr>
                <w:rFonts w:ascii="Corbel" w:eastAsia="Calibri" w:hAnsi="Corbel" w:cs="Times New Roman"/>
                <w:b/>
                <w:bCs/>
              </w:rPr>
              <w:t xml:space="preserve">in EUR </w:t>
            </w:r>
            <w:r w:rsidRPr="00134332">
              <w:rPr>
                <w:rFonts w:ascii="Corbel" w:eastAsia="Calibri" w:hAnsi="Corbel" w:cs="Times New Roman"/>
                <w:b/>
                <w:bCs/>
              </w:rPr>
              <w:t>(brutto)</w:t>
            </w:r>
          </w:p>
        </w:tc>
      </w:tr>
      <w:tr w:rsidR="00134332" w:rsidRPr="00134332" w14:paraId="30CA90E7" w14:textId="77777777" w:rsidTr="006B6722">
        <w:trPr>
          <w:trHeight w:val="461"/>
        </w:trPr>
        <w:tc>
          <w:tcPr>
            <w:tcW w:w="4519" w:type="dxa"/>
          </w:tcPr>
          <w:p w14:paraId="323F8CB4" w14:textId="52548E25" w:rsidR="00E72C05" w:rsidRPr="00134332" w:rsidRDefault="005032FB" w:rsidP="00134332">
            <w:pPr>
              <w:spacing w:after="240" w:line="320" w:lineRule="atLeast"/>
              <w:jc w:val="center"/>
              <w:rPr>
                <w:rFonts w:ascii="Corbel" w:eastAsia="Calibri" w:hAnsi="Corbel" w:cs="Times New Roman"/>
              </w:rPr>
            </w:pPr>
            <w:sdt>
              <w:sdtPr>
                <w:rPr>
                  <w:rFonts w:ascii="Corbel" w:eastAsia="Calibri" w:hAnsi="Corbel" w:cs="Times New Roman"/>
                  <w:b/>
                  <w:sz w:val="24"/>
                  <w:szCs w:val="24"/>
                  <w:u w:val="single"/>
                </w:rPr>
                <w:id w:val="1672452670"/>
                <w:placeholder>
                  <w:docPart w:val="B62F3B2E4E9B49A5BE598AA982D964C8"/>
                </w:placeholder>
                <w:showingPlcHdr/>
              </w:sdtPr>
              <w:sdtEndPr/>
              <w:sdtContent>
                <w:r w:rsidR="00E72C05"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4553" w:type="dxa"/>
          </w:tcPr>
          <w:p w14:paraId="4B0598FA" w14:textId="77777777" w:rsidR="00E72C05" w:rsidRPr="00134332" w:rsidRDefault="005032FB" w:rsidP="00134332">
            <w:pPr>
              <w:spacing w:after="240" w:line="320" w:lineRule="atLeast"/>
              <w:jc w:val="center"/>
              <w:rPr>
                <w:rFonts w:ascii="Corbel" w:eastAsia="Calibri" w:hAnsi="Corbel" w:cs="Times New Roman"/>
              </w:rPr>
            </w:pPr>
            <w:sdt>
              <w:sdtPr>
                <w:rPr>
                  <w:rFonts w:ascii="Corbel" w:eastAsia="Calibri" w:hAnsi="Corbel" w:cs="Times New Roman"/>
                  <w:b/>
                  <w:sz w:val="24"/>
                  <w:szCs w:val="24"/>
                  <w:u w:val="single"/>
                </w:rPr>
                <w:id w:val="-1399042142"/>
                <w:placeholder>
                  <w:docPart w:val="B96DBE25829D4094AB2E64D179A143F0"/>
                </w:placeholder>
                <w:showingPlcHdr/>
              </w:sdtPr>
              <w:sdtEndPr/>
              <w:sdtContent>
                <w:r w:rsidR="00E72C05"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134332" w:rsidRPr="00134332" w14:paraId="7EFB6534" w14:textId="77777777" w:rsidTr="006B6722">
        <w:trPr>
          <w:trHeight w:val="490"/>
        </w:trPr>
        <w:sdt>
          <w:sdtPr>
            <w:rPr>
              <w:rFonts w:ascii="Corbel" w:eastAsia="Calibri" w:hAnsi="Corbel" w:cs="Times New Roman"/>
            </w:rPr>
            <w:id w:val="1567302086"/>
            <w:placeholder>
              <w:docPart w:val="8A83F3607B8E4498AED3BE8E16EA6DA6"/>
            </w:placeholder>
            <w:showingPlcHdr/>
          </w:sdtPr>
          <w:sdtEndPr/>
          <w:sdtContent>
            <w:tc>
              <w:tcPr>
                <w:tcW w:w="4519" w:type="dxa"/>
              </w:tcPr>
              <w:p w14:paraId="6625BED7" w14:textId="7EDA92C3" w:rsidR="00E72C05" w:rsidRPr="00134332" w:rsidRDefault="00E72C05" w:rsidP="00134332">
                <w:pPr>
                  <w:spacing w:after="240" w:line="320" w:lineRule="atLeast"/>
                  <w:jc w:val="center"/>
                  <w:rPr>
                    <w:rFonts w:ascii="Corbel" w:eastAsia="Calibri" w:hAnsi="Corbel" w:cs="Times New Roman"/>
                  </w:rPr>
                </w:pPr>
                <w:r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Corbel" w:eastAsia="Calibri" w:hAnsi="Corbel" w:cs="Times New Roman"/>
            </w:rPr>
            <w:id w:val="1135066596"/>
            <w:placeholder>
              <w:docPart w:val="318E22CA6D724BF1BB2B170594EC8E20"/>
            </w:placeholder>
            <w:showingPlcHdr/>
          </w:sdtPr>
          <w:sdtEndPr/>
          <w:sdtContent>
            <w:tc>
              <w:tcPr>
                <w:tcW w:w="4553" w:type="dxa"/>
              </w:tcPr>
              <w:p w14:paraId="51171E8A" w14:textId="77777777" w:rsidR="00E72C05" w:rsidRPr="00134332" w:rsidRDefault="00E72C05" w:rsidP="00134332">
                <w:pPr>
                  <w:spacing w:after="240" w:line="320" w:lineRule="atLeast"/>
                  <w:jc w:val="center"/>
                  <w:rPr>
                    <w:rFonts w:ascii="Corbel" w:eastAsia="Calibri" w:hAnsi="Corbel" w:cs="Times New Roman"/>
                  </w:rPr>
                </w:pPr>
                <w:r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p>
            </w:tc>
          </w:sdtContent>
        </w:sdt>
      </w:tr>
      <w:tr w:rsidR="00134332" w:rsidRPr="00134332" w14:paraId="0D5E219D" w14:textId="77777777" w:rsidTr="006B6722">
        <w:trPr>
          <w:trHeight w:val="461"/>
        </w:trPr>
        <w:sdt>
          <w:sdtPr>
            <w:rPr>
              <w:rFonts w:ascii="Corbel" w:eastAsia="Calibri" w:hAnsi="Corbel" w:cs="Times New Roman"/>
            </w:rPr>
            <w:id w:val="454913957"/>
            <w:placeholder>
              <w:docPart w:val="789BB5151C174AEBA82535BD27D5F87A"/>
            </w:placeholder>
            <w:showingPlcHdr/>
          </w:sdtPr>
          <w:sdtEndPr/>
          <w:sdtContent>
            <w:tc>
              <w:tcPr>
                <w:tcW w:w="4519" w:type="dxa"/>
              </w:tcPr>
              <w:p w14:paraId="0D666A43" w14:textId="3BE541D3" w:rsidR="00E72C05" w:rsidRPr="00134332" w:rsidRDefault="00E72C05" w:rsidP="00134332">
                <w:pPr>
                  <w:spacing w:after="240" w:line="320" w:lineRule="atLeast"/>
                  <w:jc w:val="center"/>
                  <w:rPr>
                    <w:rFonts w:ascii="Corbel" w:eastAsia="Calibri" w:hAnsi="Corbel" w:cs="Times New Roman"/>
                  </w:rPr>
                </w:pPr>
                <w:r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Corbel" w:eastAsia="Calibri" w:hAnsi="Corbel" w:cs="Times New Roman"/>
            </w:rPr>
            <w:id w:val="1058677264"/>
            <w:placeholder>
              <w:docPart w:val="91ED7CBBC00043D7AED47F8BE1BE3DCA"/>
            </w:placeholder>
            <w:showingPlcHdr/>
          </w:sdtPr>
          <w:sdtEndPr/>
          <w:sdtContent>
            <w:tc>
              <w:tcPr>
                <w:tcW w:w="4553" w:type="dxa"/>
              </w:tcPr>
              <w:p w14:paraId="2D07553F" w14:textId="77777777" w:rsidR="00E72C05" w:rsidRPr="00134332" w:rsidRDefault="00E72C05" w:rsidP="00134332">
                <w:pPr>
                  <w:spacing w:after="240" w:line="320" w:lineRule="atLeast"/>
                  <w:jc w:val="center"/>
                  <w:rPr>
                    <w:rFonts w:ascii="Corbel" w:eastAsia="Calibri" w:hAnsi="Corbel" w:cs="Times New Roman"/>
                  </w:rPr>
                </w:pPr>
                <w:r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p>
            </w:tc>
          </w:sdtContent>
        </w:sdt>
      </w:tr>
      <w:tr w:rsidR="00134332" w:rsidRPr="00134332" w14:paraId="303D1B03" w14:textId="77777777" w:rsidTr="006B6722">
        <w:trPr>
          <w:trHeight w:val="613"/>
        </w:trPr>
        <w:tc>
          <w:tcPr>
            <w:tcW w:w="4519" w:type="dxa"/>
          </w:tcPr>
          <w:p w14:paraId="6F3C41B3" w14:textId="279517BE" w:rsidR="00E72C05" w:rsidRPr="00134332" w:rsidRDefault="00E72C05" w:rsidP="00134332">
            <w:pPr>
              <w:spacing w:after="240" w:line="320" w:lineRule="atLeast"/>
              <w:jc w:val="center"/>
              <w:rPr>
                <w:rFonts w:ascii="Corbel" w:eastAsia="Calibri" w:hAnsi="Corbel" w:cs="Times New Roman"/>
              </w:rPr>
            </w:pPr>
            <w:r w:rsidRPr="00134332">
              <w:rPr>
                <w:rFonts w:ascii="Corbel" w:eastAsia="Calibri" w:hAnsi="Corbel" w:cs="Times New Roman"/>
              </w:rPr>
              <w:t>Durchschnitt</w:t>
            </w:r>
            <w:r w:rsidR="00266B62">
              <w:rPr>
                <w:rFonts w:ascii="Corbel" w:eastAsia="Calibri" w:hAnsi="Corbel" w:cs="Times New Roman"/>
              </w:rPr>
              <w:t xml:space="preserve"> (brutto):</w:t>
            </w:r>
          </w:p>
        </w:tc>
        <w:sdt>
          <w:sdtPr>
            <w:rPr>
              <w:rFonts w:ascii="Corbel" w:eastAsia="Calibri" w:hAnsi="Corbel" w:cs="Times New Roman"/>
            </w:rPr>
            <w:id w:val="557748694"/>
            <w:placeholder>
              <w:docPart w:val="0FADA92E2AB6461FA8E1239CC0A7C4F3"/>
            </w:placeholder>
            <w:showingPlcHdr/>
          </w:sdtPr>
          <w:sdtEndPr/>
          <w:sdtContent>
            <w:tc>
              <w:tcPr>
                <w:tcW w:w="4553" w:type="dxa"/>
              </w:tcPr>
              <w:p w14:paraId="75B15CAC" w14:textId="77777777" w:rsidR="00E72C05" w:rsidRPr="00134332" w:rsidRDefault="00E72C05" w:rsidP="00134332">
                <w:pPr>
                  <w:spacing w:after="240" w:line="320" w:lineRule="atLeast"/>
                  <w:jc w:val="center"/>
                  <w:rPr>
                    <w:rFonts w:ascii="Corbel" w:eastAsia="Calibri" w:hAnsi="Corbel" w:cs="Times New Roman"/>
                  </w:rPr>
                </w:pPr>
                <w:r w:rsidRPr="00134332">
                  <w:rPr>
                    <w:rFonts w:ascii="Corbel" w:eastAsia="Calibri" w:hAnsi="Corbel" w:cs="Times New Roman"/>
                    <w:color w:val="808080"/>
                    <w:shd w:val="clear" w:color="auto" w:fill="D9D9D9"/>
                  </w:rPr>
                  <w:t>Klicken Sie hier, um Text einzugeben.</w:t>
                </w:r>
              </w:p>
            </w:tc>
          </w:sdtContent>
        </w:sdt>
      </w:tr>
    </w:tbl>
    <w:p w14:paraId="2F15C5A1" w14:textId="77777777" w:rsidR="00E72C05" w:rsidRDefault="00E72C05"/>
    <w:sectPr w:rsidR="00E72C05" w:rsidSect="00134332">
      <w:headerReference w:type="default" r:id="rId7"/>
      <w:footerReference w:type="default" r:id="rId8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6010" w14:textId="77777777" w:rsidR="00E72C05" w:rsidRDefault="00E72C05">
      <w:pPr>
        <w:spacing w:after="0" w:line="240" w:lineRule="auto"/>
      </w:pPr>
      <w:r>
        <w:separator/>
      </w:r>
    </w:p>
  </w:endnote>
  <w:endnote w:type="continuationSeparator" w:id="0">
    <w:p w14:paraId="7EE2ECAE" w14:textId="77777777" w:rsidR="00E72C05" w:rsidRDefault="00E7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8BC3" w14:textId="14B80E3E" w:rsidR="00E72C05" w:rsidRPr="00F61852" w:rsidRDefault="00017ADB" w:rsidP="00F61852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003826-22/10436953</w:t>
    </w:r>
    <w:r w:rsidR="00E72C05" w:rsidRPr="00F61852">
      <w:rPr>
        <w:rFonts w:ascii="Corbel" w:eastAsia="Calibri" w:hAnsi="Corbel" w:cs="Times New Roman"/>
        <w:noProof/>
        <w:sz w:val="14"/>
        <w:szCs w:val="14"/>
      </w:rPr>
      <w:tab/>
    </w:r>
    <w:r w:rsidR="00E72C05" w:rsidRPr="00F61852">
      <w:rPr>
        <w:rFonts w:ascii="Corbel" w:eastAsia="Calibri" w:hAnsi="Corbel" w:cs="Times New Roman"/>
        <w:sz w:val="14"/>
        <w:szCs w:val="14"/>
      </w:rPr>
      <w:t xml:space="preserve">Seite </w:t>
    </w:r>
    <w:r w:rsidR="00E72C05" w:rsidRPr="00F61852">
      <w:rPr>
        <w:rFonts w:ascii="Corbel" w:eastAsia="Calibri" w:hAnsi="Corbel" w:cs="Times New Roman"/>
        <w:sz w:val="14"/>
        <w:szCs w:val="14"/>
      </w:rPr>
      <w:fldChar w:fldCharType="begin"/>
    </w:r>
    <w:r w:rsidR="00E72C05" w:rsidRPr="00F61852">
      <w:rPr>
        <w:rFonts w:ascii="Corbel" w:eastAsia="Calibri" w:hAnsi="Corbel" w:cs="Times New Roman"/>
        <w:sz w:val="14"/>
        <w:szCs w:val="14"/>
      </w:rPr>
      <w:instrText>PAGE  \* Arabic  \* MERGEFORMAT</w:instrText>
    </w:r>
    <w:r w:rsidR="00E72C05" w:rsidRPr="00F61852">
      <w:rPr>
        <w:rFonts w:ascii="Corbel" w:eastAsia="Calibri" w:hAnsi="Corbel" w:cs="Times New Roman"/>
        <w:sz w:val="14"/>
        <w:szCs w:val="14"/>
      </w:rPr>
      <w:fldChar w:fldCharType="separate"/>
    </w:r>
    <w:r w:rsidR="00E72C05" w:rsidRPr="00F61852">
      <w:rPr>
        <w:rFonts w:ascii="Corbel" w:eastAsia="Calibri" w:hAnsi="Corbel" w:cs="Times New Roman"/>
        <w:sz w:val="14"/>
        <w:szCs w:val="14"/>
      </w:rPr>
      <w:t>1</w:t>
    </w:r>
    <w:r w:rsidR="00E72C05" w:rsidRPr="00F61852">
      <w:rPr>
        <w:rFonts w:ascii="Corbel" w:eastAsia="Calibri" w:hAnsi="Corbel" w:cs="Times New Roman"/>
        <w:sz w:val="14"/>
        <w:szCs w:val="14"/>
      </w:rPr>
      <w:fldChar w:fldCharType="end"/>
    </w:r>
    <w:r w:rsidR="00E72C05" w:rsidRPr="00F61852">
      <w:rPr>
        <w:rFonts w:ascii="Corbel" w:eastAsia="Calibri" w:hAnsi="Corbel" w:cs="Times New Roman"/>
        <w:sz w:val="14"/>
        <w:szCs w:val="14"/>
      </w:rPr>
      <w:t>/</w:t>
    </w:r>
    <w:r w:rsidR="00E72C05" w:rsidRPr="00F61852">
      <w:rPr>
        <w:rFonts w:ascii="Corbel" w:eastAsia="Calibri" w:hAnsi="Corbel" w:cs="Times New Roman"/>
        <w:sz w:val="14"/>
        <w:szCs w:val="14"/>
      </w:rPr>
      <w:fldChar w:fldCharType="begin"/>
    </w:r>
    <w:r w:rsidR="00E72C05" w:rsidRPr="00F61852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="00E72C05" w:rsidRPr="00F61852">
      <w:rPr>
        <w:rFonts w:ascii="Corbel" w:eastAsia="Calibri" w:hAnsi="Corbel" w:cs="Times New Roman"/>
        <w:sz w:val="14"/>
        <w:szCs w:val="14"/>
      </w:rPr>
      <w:fldChar w:fldCharType="separate"/>
    </w:r>
    <w:r w:rsidR="00E72C05" w:rsidRPr="00F61852">
      <w:rPr>
        <w:rFonts w:ascii="Corbel" w:eastAsia="Calibri" w:hAnsi="Corbel" w:cs="Times New Roman"/>
        <w:sz w:val="14"/>
        <w:szCs w:val="14"/>
      </w:rPr>
      <w:t>3</w:t>
    </w:r>
    <w:r w:rsidR="00E72C05" w:rsidRPr="00F61852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FD274" w14:textId="77777777" w:rsidR="00E72C05" w:rsidRDefault="00E72C05">
      <w:pPr>
        <w:spacing w:after="0" w:line="240" w:lineRule="auto"/>
      </w:pPr>
      <w:r>
        <w:separator/>
      </w:r>
    </w:p>
  </w:footnote>
  <w:footnote w:type="continuationSeparator" w:id="0">
    <w:p w14:paraId="7DE574C8" w14:textId="77777777" w:rsidR="00E72C05" w:rsidRDefault="00E7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029ED" w14:textId="692947A9" w:rsidR="00E72C05" w:rsidRPr="00CF4996" w:rsidRDefault="00E72C05" w:rsidP="00017ADB">
    <w:pPr>
      <w:spacing w:after="0" w:line="320" w:lineRule="atLeast"/>
      <w:ind w:right="-567"/>
      <w:rPr>
        <w:rFonts w:ascii="Corbel" w:eastAsia="Calibri" w:hAnsi="Corbel" w:cs="Arial"/>
        <w:sz w:val="20"/>
        <w:szCs w:val="20"/>
      </w:rPr>
    </w:pPr>
    <w:r w:rsidRPr="00CF4996">
      <w:rPr>
        <w:rFonts w:ascii="Corbel" w:eastAsia="Calibri" w:hAnsi="Corbel" w:cs="Arial"/>
        <w:b/>
        <w:sz w:val="20"/>
        <w:szCs w:val="20"/>
      </w:rPr>
      <w:t xml:space="preserve">Anlage </w:t>
    </w:r>
    <w:r>
      <w:rPr>
        <w:rFonts w:ascii="Corbel" w:eastAsia="Calibri" w:hAnsi="Corbel" w:cs="Arial"/>
        <w:b/>
        <w:sz w:val="20"/>
        <w:szCs w:val="20"/>
      </w:rPr>
      <w:t>C07</w:t>
    </w:r>
    <w:r w:rsidRPr="00CF4996">
      <w:rPr>
        <w:rFonts w:ascii="Corbel" w:eastAsia="Calibri" w:hAnsi="Corbel" w:cs="Arial"/>
        <w:sz w:val="20"/>
        <w:szCs w:val="20"/>
      </w:rPr>
      <w:t xml:space="preserve"> </w:t>
    </w:r>
    <w:r>
      <w:rPr>
        <w:rFonts w:ascii="Corbel" w:eastAsia="Calibri" w:hAnsi="Corbel" w:cs="Arial"/>
        <w:sz w:val="20"/>
        <w:szCs w:val="20"/>
      </w:rPr>
      <w:t xml:space="preserve">– </w:t>
    </w:r>
    <w:r w:rsidRPr="00CF4996">
      <w:rPr>
        <w:rFonts w:ascii="Corbel" w:eastAsia="Calibri" w:hAnsi="Corbel" w:cs="Arial"/>
        <w:sz w:val="20"/>
        <w:szCs w:val="20"/>
      </w:rPr>
      <w:t xml:space="preserve">Formblatt Eigenerklärung Umsätze </w:t>
    </w:r>
  </w:p>
  <w:p w14:paraId="5C02DA12" w14:textId="77777777" w:rsidR="00017ADB" w:rsidRPr="00017ADB" w:rsidRDefault="00017ADB" w:rsidP="00017ADB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sz w:val="20"/>
        <w:szCs w:val="20"/>
      </w:rPr>
    </w:pPr>
    <w:bookmarkStart w:id="1" w:name="_Hlk189662934"/>
    <w:r w:rsidRPr="00017ADB">
      <w:rPr>
        <w:rFonts w:ascii="Corbel" w:eastAsia="Calibri" w:hAnsi="Corbel" w:cs="Times New Roman"/>
        <w:sz w:val="20"/>
        <w:szCs w:val="20"/>
      </w:rPr>
      <w:t>Ausschreibung der Stadt Königsbrunn, 03826-22, Betriebsführung Straßenbeleuchtung</w:t>
    </w:r>
  </w:p>
  <w:bookmarkEnd w:id="1"/>
  <w:p w14:paraId="424EB340" w14:textId="25B641B1" w:rsidR="00E72C05" w:rsidRDefault="00E72C05" w:rsidP="00017ADB">
    <w:pPr>
      <w:spacing w:after="0" w:line="320" w:lineRule="atLeast"/>
      <w:ind w:right="-567"/>
      <w:rPr>
        <w:rFonts w:ascii="Corbel" w:eastAsia="Calibri" w:hAnsi="Corbe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eQkigG4agijMQ5QozHXDM1+lAWUwybH+MRVLTVPTEfB2KCrlNZ/pENDfltR5636FRjpjZa6xV2XQVexeANayQQ==" w:salt="tbk4719UBgQz6zu/O3EIg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BC"/>
    <w:rsid w:val="00017ADB"/>
    <w:rsid w:val="00041179"/>
    <w:rsid w:val="000E17B8"/>
    <w:rsid w:val="001A690E"/>
    <w:rsid w:val="001B2156"/>
    <w:rsid w:val="001E38F5"/>
    <w:rsid w:val="0026568A"/>
    <w:rsid w:val="00266B62"/>
    <w:rsid w:val="0027512F"/>
    <w:rsid w:val="003A11E0"/>
    <w:rsid w:val="004452BC"/>
    <w:rsid w:val="005032FB"/>
    <w:rsid w:val="00710206"/>
    <w:rsid w:val="0080159E"/>
    <w:rsid w:val="00850729"/>
    <w:rsid w:val="00882CD7"/>
    <w:rsid w:val="008B25A7"/>
    <w:rsid w:val="00AD2C27"/>
    <w:rsid w:val="00C83979"/>
    <w:rsid w:val="00E72C05"/>
    <w:rsid w:val="00F0742A"/>
    <w:rsid w:val="00F204A6"/>
    <w:rsid w:val="00F6744D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7E2420"/>
  <w15:docId w15:val="{38AC669C-C186-46F4-AC9E-E0BD376D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4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4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43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4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43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43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43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43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43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43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43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43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433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433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433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433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433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43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43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4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4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4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4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433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433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433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43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433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433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13433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343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34332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34332"/>
    <w:rPr>
      <w:kern w:val="0"/>
      <w:sz w:val="20"/>
      <w:szCs w:val="2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134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4332"/>
  </w:style>
  <w:style w:type="paragraph" w:styleId="Fuzeile">
    <w:name w:val="footer"/>
    <w:basedOn w:val="Standard"/>
    <w:link w:val="FuzeileZchn"/>
    <w:uiPriority w:val="99"/>
    <w:unhideWhenUsed/>
    <w:rsid w:val="00134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433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42A"/>
    <w:pPr>
      <w:spacing w:after="160"/>
    </w:pPr>
    <w:rPr>
      <w:b/>
      <w:bCs/>
      <w:kern w:val="2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42A"/>
    <w:rPr>
      <w:b/>
      <w:bCs/>
      <w:kern w:val="0"/>
      <w:sz w:val="20"/>
      <w:szCs w:val="2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266B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DBE25829D4094AB2E64D179A143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99DA03-BFB1-4A34-AE74-259E0238758C}"/>
      </w:docPartPr>
      <w:docPartBody>
        <w:p w:rsidR="00437FAA" w:rsidRDefault="00437FAA" w:rsidP="00437FAA">
          <w:pPr>
            <w:pStyle w:val="B96DBE25829D4094AB2E64D179A143F0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18E22CA6D724BF1BB2B170594EC8E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C8282-328F-4A28-AC29-E5C5B3C33D1B}"/>
      </w:docPartPr>
      <w:docPartBody>
        <w:p w:rsidR="00437FAA" w:rsidRDefault="00437FAA" w:rsidP="00437FAA">
          <w:pPr>
            <w:pStyle w:val="318E22CA6D724BF1BB2B170594EC8E20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ED7CBBC00043D7AED47F8BE1BE3D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3297D-070F-4BA8-A565-4B799FCCA39B}"/>
      </w:docPartPr>
      <w:docPartBody>
        <w:p w:rsidR="00437FAA" w:rsidRDefault="00437FAA" w:rsidP="00437FAA">
          <w:pPr>
            <w:pStyle w:val="91ED7CBBC00043D7AED47F8BE1BE3DCA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ADA92E2AB6461FA8E1239CC0A7C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9A61A-2CBC-4B5A-83CF-27E4B8B70094}"/>
      </w:docPartPr>
      <w:docPartBody>
        <w:p w:rsidR="00437FAA" w:rsidRDefault="00437FAA" w:rsidP="00437FAA">
          <w:pPr>
            <w:pStyle w:val="0FADA92E2AB6461FA8E1239CC0A7C4F3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2F3B2E4E9B49A5BE598AA982D96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EDC3A-7DED-40E1-81B8-F017E4CBBA00}"/>
      </w:docPartPr>
      <w:docPartBody>
        <w:p w:rsidR="00B873B5" w:rsidRDefault="00B873B5" w:rsidP="00B873B5">
          <w:pPr>
            <w:pStyle w:val="B62F3B2E4E9B49A5BE598AA982D964C8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83F3607B8E4498AED3BE8E16EA6D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D485D-BE2B-459D-A481-725085839DA8}"/>
      </w:docPartPr>
      <w:docPartBody>
        <w:p w:rsidR="00B873B5" w:rsidRDefault="00B873B5" w:rsidP="00B873B5">
          <w:pPr>
            <w:pStyle w:val="8A83F3607B8E4498AED3BE8E16EA6DA6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9BB5151C174AEBA82535BD27D5F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B3E98-6D21-49D8-91BB-AA502C04419D}"/>
      </w:docPartPr>
      <w:docPartBody>
        <w:p w:rsidR="00B873B5" w:rsidRDefault="00B873B5" w:rsidP="00B873B5">
          <w:pPr>
            <w:pStyle w:val="789BB5151C174AEBA82535BD27D5F87A"/>
          </w:pPr>
          <w:r w:rsidRPr="006303F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FAA"/>
    <w:rsid w:val="000E17B8"/>
    <w:rsid w:val="001B2156"/>
    <w:rsid w:val="0026568A"/>
    <w:rsid w:val="003A11E0"/>
    <w:rsid w:val="00437FAA"/>
    <w:rsid w:val="00636E71"/>
    <w:rsid w:val="00710206"/>
    <w:rsid w:val="00882CD7"/>
    <w:rsid w:val="00AC274C"/>
    <w:rsid w:val="00B873B5"/>
    <w:rsid w:val="00C97517"/>
    <w:rsid w:val="00D01302"/>
    <w:rsid w:val="00F204A6"/>
    <w:rsid w:val="00F6744D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873B5"/>
    <w:rPr>
      <w:color w:val="808080"/>
    </w:rPr>
  </w:style>
  <w:style w:type="paragraph" w:customStyle="1" w:styleId="B96DBE25829D4094AB2E64D179A143F0">
    <w:name w:val="B96DBE25829D4094AB2E64D179A143F0"/>
    <w:rsid w:val="00437FAA"/>
  </w:style>
  <w:style w:type="paragraph" w:customStyle="1" w:styleId="318E22CA6D724BF1BB2B170594EC8E20">
    <w:name w:val="318E22CA6D724BF1BB2B170594EC8E20"/>
    <w:rsid w:val="00437FAA"/>
  </w:style>
  <w:style w:type="paragraph" w:customStyle="1" w:styleId="91ED7CBBC00043D7AED47F8BE1BE3DCA">
    <w:name w:val="91ED7CBBC00043D7AED47F8BE1BE3DCA"/>
    <w:rsid w:val="00437FAA"/>
  </w:style>
  <w:style w:type="paragraph" w:customStyle="1" w:styleId="0FADA92E2AB6461FA8E1239CC0A7C4F3">
    <w:name w:val="0FADA92E2AB6461FA8E1239CC0A7C4F3"/>
    <w:rsid w:val="00437FAA"/>
  </w:style>
  <w:style w:type="paragraph" w:customStyle="1" w:styleId="B62F3B2E4E9B49A5BE598AA982D964C8">
    <w:name w:val="B62F3B2E4E9B49A5BE598AA982D964C8"/>
    <w:rsid w:val="00B873B5"/>
  </w:style>
  <w:style w:type="paragraph" w:customStyle="1" w:styleId="8A83F3607B8E4498AED3BE8E16EA6DA6">
    <w:name w:val="8A83F3607B8E4498AED3BE8E16EA6DA6"/>
    <w:rsid w:val="00B873B5"/>
  </w:style>
  <w:style w:type="paragraph" w:customStyle="1" w:styleId="789BB5151C174AEBA82535BD27D5F87A">
    <w:name w:val="789BB5151C174AEBA82535BD27D5F87A"/>
    <w:rsid w:val="00B873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40811e47-4f94-4a2d-ac30-3fbe0fa51b26</BSO999929>
</file>

<file path=customXml/itemProps1.xml><?xml version="1.0" encoding="utf-8"?>
<ds:datastoreItem xmlns:ds="http://schemas.openxmlformats.org/officeDocument/2006/customXml" ds:itemID="{FAF7A186-98AF-46C2-B4F5-A53EBB327AC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4</cp:revision>
  <dcterms:created xsi:type="dcterms:W3CDTF">2025-02-13T17:27:00Z</dcterms:created>
  <dcterms:modified xsi:type="dcterms:W3CDTF">2026-05-11T12:26:00Z</dcterms:modified>
  <cp:category/>
  <dc:identifier/>
  <cp:contentStatus/>
  <dc:language/>
  <cp:version/>
</cp:coreProperties>
</file>